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FC1B91" w:rsidRDefault="00BE5A06" w:rsidP="00857511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Э</w:t>
            </w:r>
            <w:r w:rsidR="00310766" w:rsidRPr="00FC1B91">
              <w:rPr>
                <w:rFonts w:ascii="Times New Roman" w:hAnsi="Times New Roman"/>
                <w:sz w:val="22"/>
                <w:szCs w:val="24"/>
              </w:rPr>
              <w:t xml:space="preserve">ксплуатация </w:t>
            </w:r>
            <w:r w:rsidR="00B6403F" w:rsidRPr="00FC1B91">
              <w:rPr>
                <w:rFonts w:ascii="Times New Roman" w:hAnsi="Times New Roman"/>
                <w:sz w:val="22"/>
                <w:szCs w:val="24"/>
              </w:rPr>
              <w:t>магистрального нефтепровода федерального знач</w:t>
            </w:r>
            <w:r w:rsidR="00013C70" w:rsidRPr="00FC1B91">
              <w:rPr>
                <w:rFonts w:ascii="Times New Roman" w:hAnsi="Times New Roman"/>
                <w:sz w:val="22"/>
                <w:szCs w:val="24"/>
              </w:rPr>
              <w:t xml:space="preserve">ения </w:t>
            </w:r>
            <w:r w:rsidR="0039087E" w:rsidRPr="0039087E">
              <w:rPr>
                <w:rFonts w:ascii="Times New Roman" w:hAnsi="Times New Roman"/>
                <w:sz w:val="22"/>
                <w:szCs w:val="24"/>
              </w:rPr>
              <w:t>«Магистральный трубопровод «Грозный-Баку»</w:t>
            </w:r>
          </w:p>
          <w:p w:rsidR="000545C6" w:rsidRPr="00FC1B91" w:rsidRDefault="000545C6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(цель установления публичного сервитута)</w:t>
            </w:r>
          </w:p>
        </w:tc>
      </w:tr>
      <w:tr w:rsidR="007D79C3" w:rsidRPr="002C1E4B" w:rsidTr="00B377AF">
        <w:tc>
          <w:tcPr>
            <w:tcW w:w="642" w:type="dxa"/>
            <w:vMerge w:val="restart"/>
            <w:vAlign w:val="center"/>
          </w:tcPr>
          <w:p w:rsidR="007D79C3" w:rsidRPr="002C1E4B" w:rsidRDefault="0038610F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7D79C3" w:rsidRPr="00FC1B91" w:rsidRDefault="007D79C3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05:07:000055:135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расположенного на территории сельского поселения "сельсовет Татлярский"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05:07:000055:281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Татляр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05:07:000055:116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05:07:000000:1504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05:07:000000:21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05:07:000078:320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с. Великент, "Колхоз им. Азиза Алиева"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05:07:000006:860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., 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с. Великент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05:07:000078:170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территория  с/п "село Великент"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05:07:000000:1435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05:07:000000:1507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05:07:000061:179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05:07:000120:50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 Мамедкалинское участковое лесничество, квартала 18 выдела 16,31,32,35,37,47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05:07:000114:173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05:07:000033:81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05:07:000064:32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05:07:000120:21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05:07:000000:1505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р-н, в границах Дербентского лесничества, Мамедкалинского участкового лесничества, квартал 13 выдела 5,6,7,8,9,10,11,12,14,19,20,21,22,23,24,26,27,37,38,41,43,44,45,46,47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05:07:000000:1821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Мамедкалинсткое участковое лесничество, квартала 19 выдела 28,32,33,95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05:07:000108:379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 34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05:07:000000:1439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05:07:000068:106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05:07:000000:1828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лесничество", Мамедкалинское участковое лесничество, квартал 19 выдела 56-58, 99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05:07:000068:116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с.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05:07:000068:102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Дербентский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с. Геджух ул. Нефтяников 1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05:07:000000:1270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 МО сельское поселение Земли МО сельского поселения "сельсовет "Чинарский"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05:07:000115:74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05:07:000069:27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с. Бильгади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05:07:000068:133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с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05:07:000068:117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с. Геджух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05:07:000000:1491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05:07:000000:1487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05:07:000000:1494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05:07:000068:139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территория с/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"село Геджух"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05:07:000000:1495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05:07:000082:85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КП 507 ,УКЗ  на 431 км МГ "Моздок-Казимагомед"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05:07:000082:76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Республика Дагестан, р-н.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Дербентский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нп. сельское поселение село Мугарты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с/поселение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05:07:000082:63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05:07:000082:65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05:07:000082:62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Мугартынское сель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ос.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05:07:000082:79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05:07:000082:96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Дербентский р-н, территория с/п "село Мугарты"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05:07:000000:1489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ГКУ "Дербентское лесничество"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05:07:000000:1568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Дербентский, в границах  ГКУ "Дербентское лесничество" Дербентское участковое лесничество, квартала 44 выдел 19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05:07:000085:16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05:07:000085:14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05:07:000085:18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муниципальный р-н, кадастровый квартал 05:07:000085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05:07:000133:4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05:07:000086:1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Дербентский, нп. сов "Восход" Таб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.р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ай.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05:07:000086:34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05:07:000000:1438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05:07:000099:10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05:07:000097:31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05:07:000115:90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 Дербентский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05:07:000000:11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Дагестан </w:t>
            </w:r>
            <w:proofErr w:type="gramStart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</w:t>
            </w:r>
            <w:proofErr w:type="gramEnd"/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, р-н Дербентский.</w:t>
            </w:r>
          </w:p>
        </w:tc>
      </w:tr>
      <w:tr w:rsidR="007D79C3" w:rsidRPr="002C1E4B" w:rsidTr="00B377AF">
        <w:tc>
          <w:tcPr>
            <w:tcW w:w="642" w:type="dxa"/>
            <w:vMerge/>
            <w:vAlign w:val="center"/>
          </w:tcPr>
          <w:p w:rsidR="007D79C3" w:rsidRPr="007D79C3" w:rsidRDefault="007D79C3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05:07:000097:29</w:t>
            </w:r>
          </w:p>
        </w:tc>
        <w:tc>
          <w:tcPr>
            <w:tcW w:w="6769" w:type="dxa"/>
            <w:vAlign w:val="center"/>
          </w:tcPr>
          <w:p w:rsidR="007D79C3" w:rsidRPr="006C5A86" w:rsidRDefault="007D79C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р-н. Дербентский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05:07:000055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05:07:000064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05:07:000068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05:07:000069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05:07:000078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05:07:000082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05:07:000085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05:07:000097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05:07:000099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05:07:000108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05:07:000115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05:07:000120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05:07:000133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05:07:000136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393BB0" w:rsidRPr="002C1E4B" w:rsidTr="00B377AF">
        <w:tc>
          <w:tcPr>
            <w:tcW w:w="642" w:type="dxa"/>
            <w:vMerge/>
            <w:vAlign w:val="center"/>
          </w:tcPr>
          <w:p w:rsidR="00393BB0" w:rsidRPr="007D79C3" w:rsidRDefault="00393BB0" w:rsidP="007D79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05:07:000163</w:t>
            </w:r>
          </w:p>
        </w:tc>
        <w:tc>
          <w:tcPr>
            <w:tcW w:w="6769" w:type="dxa"/>
            <w:vAlign w:val="center"/>
          </w:tcPr>
          <w:p w:rsidR="00393BB0" w:rsidRPr="006C5A86" w:rsidRDefault="00393B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C5A86">
              <w:rPr>
                <w:rFonts w:ascii="Times New Roman" w:hAnsi="Times New Roman"/>
                <w:color w:val="000000"/>
                <w:sz w:val="22"/>
                <w:szCs w:val="22"/>
              </w:rPr>
              <w:t>Республика Дагестан, Дербентский район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«сельсовет Татлярский»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368627, Республика Дагестан, Дербентский район, село Татляр, Шоссейная ул., д. 11.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(961) 270-55-50; +7 (963) 791-65-66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7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shakhveli.magomedveliev@mail.ru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«село Великент»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368628, Республика Дагестан, Дербентский район, село Великент, ул. Азиза Алиева, д. 47, пом 1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(903) 498-29-89; +7 (965) 488-82-02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8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selo.velikent@yandex.ru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«село Салик»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368621, РФ, РД, Дербентский район, село Салик, переулок Свободы №7.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(928) 055-19-26; +7 (928) 553-78-66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9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ramazan1948@yandex.ru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«село Кала»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Адрес: 368621, Республика Дагестан, Дербентский район, с. Кала, ул. Интернациональная, д. 1, пом. 1</w:t>
            </w:r>
            <w:proofErr w:type="gramEnd"/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(903) 4236022; +7 (872) 4024936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r w:rsidRPr="008019BB"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  <w:t>babaeva.suna@mail.ru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</w:t>
            </w:r>
            <w:bookmarkStart w:id="0" w:name="_GoBack"/>
            <w:bookmarkEnd w:id="0"/>
            <w:r w:rsidRPr="008019BB">
              <w:rPr>
                <w:rFonts w:ascii="Times New Roman" w:hAnsi="Times New Roman"/>
                <w:sz w:val="22"/>
                <w:szCs w:val="24"/>
              </w:rPr>
              <w:t>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«село Геджух»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368624, Республика Дагестан, Дербентский район, село Геджух ул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.С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>оветская, 39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(896) 77771311; +7 (903) 4775134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0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adm368624@mail.ru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«сельсовет Чинарский»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368622, РД, Дербентский район, с. Чинар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,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ул. Ленина, д. 15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(928) 941 50 67; +7 (903) 477 89 22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1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admchinar@mail.ru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«Сельсовет Зидьян-Казмалярский»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368623, Республика Дагестан, Дербентский район, село Зидьян-Казмаляр, Центральная ул., д. 16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(967) 9333839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2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babaev.remzi@yandex.ru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«село Мугарты»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368620, Республика Дагестан, р-н Дербентский, с. Мугарты, ул. Шоссейная, д. 38, пом 1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(909) 478-47-26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3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mospmugarti@mail.ru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«село Музаим»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368617 Республика Дагестан, Дербентский район, с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.М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>узаим, ул. Гагарина,д.2А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(928) 672 06 63; +7 (928) 542 81 90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lastRenderedPageBreak/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4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Selo.muzaim2017@mail.ru</w:t>
              </w:r>
            </w:hyperlink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Администрация сельского поселения «сельсовет Рубасский» Дербентского района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Адрес: 368617, Республика Дагестан, м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.р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-н Дербентский, с.п. Сельсовет Рубасский, с Рубас, </w:t>
            </w:r>
            <w:proofErr w:type="gramStart"/>
            <w:r w:rsidRPr="008019BB">
              <w:rPr>
                <w:rFonts w:ascii="Times New Roman" w:hAnsi="Times New Roman"/>
                <w:sz w:val="22"/>
                <w:szCs w:val="24"/>
              </w:rPr>
              <w:t>ул</w:t>
            </w:r>
            <w:proofErr w:type="gramEnd"/>
            <w:r w:rsidRPr="008019BB">
              <w:rPr>
                <w:rFonts w:ascii="Times New Roman" w:hAnsi="Times New Roman"/>
                <w:sz w:val="22"/>
                <w:szCs w:val="24"/>
              </w:rPr>
              <w:t xml:space="preserve"> Центральная, д. 8, к. А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Телефон: +7 (960) 420-43-16</w:t>
            </w:r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Адрес электронной почты:</w:t>
            </w:r>
          </w:p>
          <w:p w:rsidR="008019BB" w:rsidRPr="008019BB" w:rsidRDefault="008019BB" w:rsidP="008019BB">
            <w:pPr>
              <w:jc w:val="center"/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</w:pPr>
            <w:hyperlink r:id="rId15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selorubas@mail.ru</w:t>
              </w:r>
            </w:hyperlink>
            <w:r w:rsidRPr="008019BB">
              <w:rPr>
                <w:rStyle w:val="a7"/>
                <w:rFonts w:ascii="Times New Roman" w:hAnsi="Times New Roman"/>
                <w:color w:val="auto"/>
                <w:sz w:val="22"/>
                <w:szCs w:val="24"/>
                <w:u w:val="none"/>
              </w:rPr>
              <w:t xml:space="preserve">; </w:t>
            </w:r>
            <w:hyperlink r:id="rId16" w:history="1">
              <w:r w:rsidRPr="008019BB">
                <w:rPr>
                  <w:rStyle w:val="a7"/>
                  <w:rFonts w:ascii="Times New Roman" w:hAnsi="Times New Roman"/>
                  <w:color w:val="auto"/>
                  <w:sz w:val="22"/>
                  <w:szCs w:val="24"/>
                  <w:u w:val="none"/>
                </w:rPr>
                <w:t>gbayrambegov@mail.ru</w:t>
              </w:r>
            </w:hyperlink>
          </w:p>
          <w:p w:rsidR="008019BB" w:rsidRPr="008019BB" w:rsidRDefault="008019BB" w:rsidP="008019BB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8019BB">
              <w:rPr>
                <w:rFonts w:ascii="Times New Roman" w:hAnsi="Times New Roman"/>
                <w:sz w:val="22"/>
                <w:szCs w:val="24"/>
              </w:rPr>
              <w:t>время приема: по предварительной записи</w:t>
            </w:r>
            <w:r w:rsidRPr="008019BB">
              <w:rPr>
                <w:rFonts w:ascii="Times New Roman" w:hAnsi="Times New Roman"/>
                <w:sz w:val="22"/>
                <w:szCs w:val="24"/>
              </w:rPr>
              <w:t xml:space="preserve"> </w:t>
            </w:r>
          </w:p>
          <w:p w:rsidR="008F648D" w:rsidRPr="002C1E4B" w:rsidRDefault="008F648D" w:rsidP="008019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CA2A9D" w:rsidRPr="00B00188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8F648D" w:rsidRDefault="008019BB" w:rsidP="008F648D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8F648D" w:rsidRPr="00AD0C3A">
                <w:rPr>
                  <w:rFonts w:ascii="Times New Roman" w:hAnsi="Times New Roman"/>
                  <w:sz w:val="24"/>
                  <w:szCs w:val="24"/>
                </w:rPr>
                <w:t>https://minenergo.gov.ru</w:t>
              </w:r>
            </w:hyperlink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https://admintatlar.ru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https://www.adminvelikent.ru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https://adminsalik.ru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https://adminkala.ru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https://admingedjuh.ru</w:t>
            </w:r>
          </w:p>
          <w:p w:rsidR="004A5EA8" w:rsidRPr="0038610F" w:rsidRDefault="004A5EA8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</w:t>
            </w:r>
            <w:r w:rsidR="00806182" w:rsidRPr="0038610F">
              <w:rPr>
                <w:rFonts w:ascii="Times New Roman" w:hAnsi="Times New Roman"/>
                <w:sz w:val="24"/>
                <w:szCs w:val="24"/>
              </w:rPr>
              <w:t>dminchinar.ru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http://adminzidjan.ru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https://adminmugarty.ru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https://adminmuzaim.ru</w:t>
            </w:r>
          </w:p>
          <w:p w:rsidR="004A5EA8" w:rsidRPr="0038610F" w:rsidRDefault="00806182" w:rsidP="004A5EA8">
            <w:pPr>
              <w:pStyle w:val="a3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610F">
              <w:rPr>
                <w:rFonts w:ascii="Times New Roman" w:hAnsi="Times New Roman"/>
                <w:sz w:val="24"/>
                <w:szCs w:val="24"/>
              </w:rPr>
              <w:t>https://adminrubas.ru</w:t>
            </w:r>
          </w:p>
          <w:p w:rsidR="008F648D" w:rsidRPr="002C1E4B" w:rsidRDefault="00220C74" w:rsidP="008F648D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8F648D" w:rsidRPr="002C1E4B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="008F648D" w:rsidRPr="002C1E4B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CA2A9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«Черномортранснефть»</w:t>
            </w:r>
          </w:p>
          <w:p w:rsidR="008F648D" w:rsidRPr="002C1E4B" w:rsidRDefault="00CA2A9D" w:rsidP="00CA2A9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, Россия, Краснодарский край, г. Новороссийск, шоссе Сухумское, дом 85, корпус 1</w:t>
            </w:r>
            <w:r>
              <w:rPr>
                <w:rFonts w:ascii="Times New Roman" w:hAnsi="Times New Roman"/>
                <w:sz w:val="24"/>
                <w:szCs w:val="24"/>
              </w:rPr>
              <w:t>, а</w:t>
            </w:r>
            <w:r w:rsidRPr="00AC62FA">
              <w:rPr>
                <w:rFonts w:ascii="Times New Roman" w:hAnsi="Times New Roman"/>
                <w:sz w:val="24"/>
                <w:szCs w:val="24"/>
              </w:rPr>
              <w:t>дрес электронной почты:  parkov@list.ru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8F648D" w:rsidRPr="002C1E4B" w:rsidTr="00B377AF">
        <w:tc>
          <w:tcPr>
            <w:tcW w:w="642" w:type="dxa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8F648D" w:rsidRPr="002C1E4B" w:rsidRDefault="008F648D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66566"/>
    <w:multiLevelType w:val="hybridMultilevel"/>
    <w:tmpl w:val="9AB0F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ru-RU" w:vendorID="64" w:dllVersion="131078" w:nlCheck="1" w:checkStyle="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13C70"/>
    <w:rsid w:val="0002073B"/>
    <w:rsid w:val="00025B3D"/>
    <w:rsid w:val="00041208"/>
    <w:rsid w:val="0004376E"/>
    <w:rsid w:val="00046EBD"/>
    <w:rsid w:val="0004740E"/>
    <w:rsid w:val="000545C6"/>
    <w:rsid w:val="00060582"/>
    <w:rsid w:val="00063DA1"/>
    <w:rsid w:val="00070C83"/>
    <w:rsid w:val="0009033F"/>
    <w:rsid w:val="000A4C2C"/>
    <w:rsid w:val="000D1D43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4D58"/>
    <w:rsid w:val="00321B49"/>
    <w:rsid w:val="0032328E"/>
    <w:rsid w:val="00331CDB"/>
    <w:rsid w:val="003626F5"/>
    <w:rsid w:val="00364A30"/>
    <w:rsid w:val="00370EB4"/>
    <w:rsid w:val="003758A7"/>
    <w:rsid w:val="0038610F"/>
    <w:rsid w:val="0039087E"/>
    <w:rsid w:val="00393BB0"/>
    <w:rsid w:val="003A746A"/>
    <w:rsid w:val="003B46BB"/>
    <w:rsid w:val="003C3753"/>
    <w:rsid w:val="003D5AC3"/>
    <w:rsid w:val="003E2DBD"/>
    <w:rsid w:val="003E4C82"/>
    <w:rsid w:val="003E725A"/>
    <w:rsid w:val="003F373A"/>
    <w:rsid w:val="0040285F"/>
    <w:rsid w:val="00414BF3"/>
    <w:rsid w:val="00415D75"/>
    <w:rsid w:val="004222E1"/>
    <w:rsid w:val="00424358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A5EA8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C276E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9179E"/>
    <w:rsid w:val="00692C89"/>
    <w:rsid w:val="00694D7B"/>
    <w:rsid w:val="006976C7"/>
    <w:rsid w:val="006A6EE7"/>
    <w:rsid w:val="006B1FEC"/>
    <w:rsid w:val="006C5A86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D79C3"/>
    <w:rsid w:val="007E2E2D"/>
    <w:rsid w:val="007F17DC"/>
    <w:rsid w:val="0080122D"/>
    <w:rsid w:val="008019BB"/>
    <w:rsid w:val="00806182"/>
    <w:rsid w:val="00807501"/>
    <w:rsid w:val="00817392"/>
    <w:rsid w:val="00817CA8"/>
    <w:rsid w:val="00820117"/>
    <w:rsid w:val="0082141A"/>
    <w:rsid w:val="00825450"/>
    <w:rsid w:val="00825BEA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A5976"/>
    <w:rsid w:val="00AA7E97"/>
    <w:rsid w:val="00AB0D17"/>
    <w:rsid w:val="00AB618D"/>
    <w:rsid w:val="00AC2628"/>
    <w:rsid w:val="00AD0C3A"/>
    <w:rsid w:val="00AD3AC5"/>
    <w:rsid w:val="00AD52A4"/>
    <w:rsid w:val="00AD5DAC"/>
    <w:rsid w:val="00AE5BA9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4946"/>
    <w:rsid w:val="00B6403F"/>
    <w:rsid w:val="00B65D8B"/>
    <w:rsid w:val="00B67D28"/>
    <w:rsid w:val="00B70023"/>
    <w:rsid w:val="00B83C34"/>
    <w:rsid w:val="00B91FE6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A2A9D"/>
    <w:rsid w:val="00CB22A9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o.velikent@yandex.ru" TargetMode="External"/><Relationship Id="rId13" Type="http://schemas.openxmlformats.org/officeDocument/2006/relationships/hyperlink" Target="mailto:mospmugarti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khveli.magomedveliev@mail.ru" TargetMode="External"/><Relationship Id="rId12" Type="http://schemas.openxmlformats.org/officeDocument/2006/relationships/hyperlink" Target="mailto:babaev.remzi@yandex.ru" TargetMode="External"/><Relationship Id="rId17" Type="http://schemas.openxmlformats.org/officeDocument/2006/relationships/hyperlink" Target="https://minenergo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bayrambegov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chinar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elorubas@mail.ru" TargetMode="External"/><Relationship Id="rId10" Type="http://schemas.openxmlformats.org/officeDocument/2006/relationships/hyperlink" Target="mailto:adm368624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ramazan1948@yandex.ru" TargetMode="External"/><Relationship Id="rId14" Type="http://schemas.openxmlformats.org/officeDocument/2006/relationships/hyperlink" Target="mailto:Selo.muzaim201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0670-198C-461C-B0A1-57720881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Андрей Костроменко</cp:lastModifiedBy>
  <cp:revision>4</cp:revision>
  <cp:lastPrinted>2019-08-27T09:19:00Z</cp:lastPrinted>
  <dcterms:created xsi:type="dcterms:W3CDTF">2024-09-20T10:28:00Z</dcterms:created>
  <dcterms:modified xsi:type="dcterms:W3CDTF">2024-10-17T06:34:00Z</dcterms:modified>
</cp:coreProperties>
</file>